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7DC6E" w14:textId="0FE076DE" w:rsidR="00246CB2" w:rsidRDefault="00324769" w:rsidP="7F36308A">
      <w:pPr>
        <w:rPr>
          <w:b/>
          <w:bCs/>
          <w:sz w:val="28"/>
          <w:szCs w:val="28"/>
        </w:rPr>
      </w:pPr>
      <w:r w:rsidRPr="7F36308A">
        <w:rPr>
          <w:b/>
          <w:bCs/>
          <w:sz w:val="28"/>
          <w:szCs w:val="28"/>
        </w:rPr>
        <w:t>G</w:t>
      </w:r>
      <w:r w:rsidR="325DD4A9" w:rsidRPr="7F36308A">
        <w:rPr>
          <w:b/>
          <w:bCs/>
          <w:sz w:val="28"/>
          <w:szCs w:val="28"/>
        </w:rPr>
        <w:t>estürzte Bayerische Schokoladencreme</w:t>
      </w:r>
      <w:r w:rsidR="00246CB2" w:rsidRPr="7F36308A">
        <w:rPr>
          <w:b/>
          <w:bCs/>
          <w:sz w:val="28"/>
          <w:szCs w:val="28"/>
        </w:rPr>
        <w:t xml:space="preserve"> </w:t>
      </w:r>
      <w:r w:rsidR="1A5D5C1B" w:rsidRPr="7F36308A">
        <w:rPr>
          <w:b/>
          <w:bCs/>
          <w:sz w:val="28"/>
          <w:szCs w:val="28"/>
        </w:rPr>
        <w:t xml:space="preserve">mit karamellisierten Birnenspalten </w:t>
      </w:r>
      <w:r w:rsidR="00246CB2" w:rsidRPr="7F36308A">
        <w:rPr>
          <w:b/>
          <w:bCs/>
          <w:sz w:val="28"/>
          <w:szCs w:val="28"/>
        </w:rPr>
        <w:t>Schritt für Schritt</w:t>
      </w:r>
    </w:p>
    <w:p w14:paraId="2AD30BD8" w14:textId="2F02ED3A" w:rsidR="002117B9" w:rsidRDefault="00137133" w:rsidP="00137133">
      <w:pPr>
        <w:spacing w:after="0" w:line="240" w:lineRule="auto"/>
      </w:pPr>
      <w:r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 wp14:anchorId="0EEB2266" wp14:editId="62B258B9">
            <wp:simplePos x="0" y="0"/>
            <wp:positionH relativeFrom="column">
              <wp:posOffset>-3938</wp:posOffset>
            </wp:positionH>
            <wp:positionV relativeFrom="paragraph">
              <wp:posOffset>-3175</wp:posOffset>
            </wp:positionV>
            <wp:extent cx="2476500" cy="1547812"/>
            <wp:effectExtent l="0" t="0" r="0" b="0"/>
            <wp:wrapTight wrapText="bothSides">
              <wp:wrapPolygon edited="0">
                <wp:start x="0" y="0"/>
                <wp:lineTo x="0" y="21272"/>
                <wp:lineTo x="21434" y="21272"/>
                <wp:lineTo x="21434" y="0"/>
                <wp:lineTo x="0" y="0"/>
              </wp:wrapPolygon>
            </wp:wrapTight>
            <wp:docPr id="1363729874" name="Grafik 136372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CB2">
        <w:t>Zutaten</w:t>
      </w:r>
      <w:r>
        <w:t xml:space="preserve"> Bayerische Schokoladencreme</w:t>
      </w:r>
      <w:r w:rsidR="00246CB2">
        <w:t>:</w:t>
      </w:r>
      <w:r w:rsidR="006E3E31" w:rsidRPr="006E3E31">
        <w:t xml:space="preserve"> </w:t>
      </w:r>
    </w:p>
    <w:p w14:paraId="4D2B7B3B" w14:textId="464E30AA" w:rsidR="00137133" w:rsidRDefault="00137133" w:rsidP="0013713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150</w:t>
      </w:r>
      <w:r>
        <w:rPr>
          <w:sz w:val="18"/>
          <w:szCs w:val="18"/>
        </w:rPr>
        <w:tab/>
        <w:t>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Vollmilch</w:t>
      </w:r>
    </w:p>
    <w:p w14:paraId="1F56B8EF" w14:textId="45F723C6" w:rsidR="00137133" w:rsidRDefault="00137133" w:rsidP="0013713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0.5</w:t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Stk</w:t>
      </w:r>
      <w:proofErr w:type="spellEnd"/>
      <w:r>
        <w:rPr>
          <w:sz w:val="18"/>
          <w:szCs w:val="18"/>
        </w:rPr>
        <w:t>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Vanilleschote</w:t>
      </w:r>
    </w:p>
    <w:p w14:paraId="52E84E8C" w14:textId="2C4727D0" w:rsidR="002117B9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Salz</w:t>
      </w:r>
    </w:p>
    <w:p w14:paraId="6DCAAF0D" w14:textId="40CF32B9" w:rsidR="00324769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>35</w:t>
      </w:r>
      <w:r>
        <w:rPr>
          <w:sz w:val="18"/>
        </w:rPr>
        <w:tab/>
      </w:r>
      <w:r>
        <w:rPr>
          <w:sz w:val="18"/>
        </w:rPr>
        <w:tab/>
        <w:t>g</w:t>
      </w:r>
      <w:r>
        <w:rPr>
          <w:sz w:val="18"/>
        </w:rPr>
        <w:tab/>
      </w:r>
      <w:r>
        <w:rPr>
          <w:sz w:val="18"/>
        </w:rPr>
        <w:tab/>
        <w:t>Eigelb</w:t>
      </w:r>
    </w:p>
    <w:p w14:paraId="7386757D" w14:textId="67D9CD14" w:rsidR="009F63B0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>45</w:t>
      </w:r>
      <w:r>
        <w:rPr>
          <w:sz w:val="18"/>
        </w:rPr>
        <w:tab/>
      </w:r>
      <w:r>
        <w:rPr>
          <w:sz w:val="18"/>
        </w:rPr>
        <w:tab/>
        <w:t>g</w:t>
      </w:r>
      <w:r>
        <w:rPr>
          <w:sz w:val="18"/>
        </w:rPr>
        <w:tab/>
      </w:r>
      <w:r>
        <w:rPr>
          <w:sz w:val="18"/>
        </w:rPr>
        <w:tab/>
        <w:t>Zucker</w:t>
      </w:r>
    </w:p>
    <w:p w14:paraId="18235A95" w14:textId="63D8D324" w:rsidR="00137133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>70</w:t>
      </w:r>
      <w:proofErr w:type="gramStart"/>
      <w:r>
        <w:rPr>
          <w:sz w:val="18"/>
        </w:rPr>
        <w:tab/>
      </w:r>
      <w:r>
        <w:rPr>
          <w:sz w:val="18"/>
        </w:rPr>
        <w:tab/>
        <w:t>g</w:t>
      </w:r>
      <w:r>
        <w:rPr>
          <w:sz w:val="18"/>
        </w:rPr>
        <w:tab/>
      </w:r>
      <w:r>
        <w:rPr>
          <w:sz w:val="18"/>
        </w:rPr>
        <w:tab/>
      </w:r>
      <w:proofErr w:type="spellStart"/>
      <w:r>
        <w:rPr>
          <w:sz w:val="18"/>
        </w:rPr>
        <w:t>Couverture</w:t>
      </w:r>
      <w:proofErr w:type="spellEnd"/>
      <w:r>
        <w:rPr>
          <w:sz w:val="18"/>
        </w:rPr>
        <w:t>, dunkel</w:t>
      </w:r>
      <w:proofErr w:type="gramEnd"/>
      <w:r>
        <w:rPr>
          <w:sz w:val="18"/>
        </w:rPr>
        <w:t xml:space="preserve"> (ca. 49%)</w:t>
      </w:r>
    </w:p>
    <w:p w14:paraId="28361B2A" w14:textId="10290012" w:rsidR="00137133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>5</w:t>
      </w:r>
      <w:r>
        <w:rPr>
          <w:sz w:val="18"/>
        </w:rPr>
        <w:tab/>
      </w:r>
      <w:r>
        <w:rPr>
          <w:sz w:val="18"/>
        </w:rPr>
        <w:tab/>
        <w:t>g</w:t>
      </w:r>
      <w:r>
        <w:rPr>
          <w:sz w:val="18"/>
        </w:rPr>
        <w:tab/>
      </w:r>
      <w:r>
        <w:rPr>
          <w:sz w:val="18"/>
        </w:rPr>
        <w:tab/>
        <w:t>Gelatine</w:t>
      </w:r>
    </w:p>
    <w:p w14:paraId="1B52D0A5" w14:textId="09078039" w:rsidR="009F63B0" w:rsidRDefault="00137133">
      <w:pPr>
        <w:rPr>
          <w:sz w:val="18"/>
        </w:rPr>
      </w:pPr>
      <w:r>
        <w:rPr>
          <w:sz w:val="18"/>
        </w:rPr>
        <w:t>80</w:t>
      </w:r>
      <w:r>
        <w:rPr>
          <w:sz w:val="18"/>
        </w:rPr>
        <w:tab/>
      </w:r>
      <w:r>
        <w:rPr>
          <w:sz w:val="18"/>
        </w:rPr>
        <w:tab/>
        <w:t>g</w:t>
      </w:r>
      <w:r>
        <w:rPr>
          <w:sz w:val="18"/>
        </w:rPr>
        <w:tab/>
      </w:r>
      <w:r>
        <w:rPr>
          <w:sz w:val="18"/>
        </w:rPr>
        <w:tab/>
      </w:r>
      <w:proofErr w:type="spellStart"/>
      <w:r>
        <w:rPr>
          <w:sz w:val="18"/>
        </w:rPr>
        <w:t>Vollrahm</w:t>
      </w:r>
      <w:proofErr w:type="spellEnd"/>
      <w:r>
        <w:rPr>
          <w:sz w:val="18"/>
        </w:rPr>
        <w:t>, 35%</w:t>
      </w:r>
    </w:p>
    <w:p w14:paraId="5169B626" w14:textId="7FCEC1DA" w:rsidR="009F63B0" w:rsidRPr="00137133" w:rsidRDefault="00137133" w:rsidP="00137133">
      <w:pPr>
        <w:spacing w:after="0" w:line="240" w:lineRule="auto"/>
      </w:pPr>
      <w:r>
        <w:rPr>
          <w:noProof/>
          <w:sz w:val="18"/>
          <w:lang w:val="de-CH" w:eastAsia="de-CH"/>
        </w:rPr>
        <w:drawing>
          <wp:anchor distT="0" distB="0" distL="114300" distR="114300" simplePos="0" relativeHeight="251659264" behindDoc="1" locked="0" layoutInCell="1" allowOverlap="1" wp14:anchorId="7DE692A5" wp14:editId="3D1BD77E">
            <wp:simplePos x="0" y="0"/>
            <wp:positionH relativeFrom="column">
              <wp:posOffset>19050</wp:posOffset>
            </wp:positionH>
            <wp:positionV relativeFrom="paragraph">
              <wp:posOffset>32385</wp:posOffset>
            </wp:positionV>
            <wp:extent cx="2461260" cy="1590675"/>
            <wp:effectExtent l="0" t="0" r="0" b="0"/>
            <wp:wrapTight wrapText="bothSides">
              <wp:wrapPolygon edited="0">
                <wp:start x="0" y="0"/>
                <wp:lineTo x="0" y="21212"/>
                <wp:lineTo x="21399" y="21212"/>
                <wp:lineTo x="2139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4_0900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7133">
        <w:t>Zutaten karamellisierte Birnenspalten:</w:t>
      </w:r>
    </w:p>
    <w:p w14:paraId="7482BDDC" w14:textId="0A5F2C56" w:rsidR="009F63B0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>90</w:t>
      </w:r>
      <w:r>
        <w:rPr>
          <w:sz w:val="18"/>
        </w:rPr>
        <w:tab/>
      </w:r>
      <w:r>
        <w:rPr>
          <w:sz w:val="18"/>
        </w:rPr>
        <w:tab/>
        <w:t>g</w:t>
      </w:r>
      <w:r>
        <w:rPr>
          <w:sz w:val="18"/>
        </w:rPr>
        <w:tab/>
      </w:r>
      <w:r>
        <w:rPr>
          <w:sz w:val="18"/>
        </w:rPr>
        <w:tab/>
        <w:t>Birnen, geschält</w:t>
      </w:r>
    </w:p>
    <w:p w14:paraId="4D62E160" w14:textId="7D016219" w:rsidR="009F63B0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>25</w:t>
      </w:r>
      <w:r>
        <w:rPr>
          <w:sz w:val="18"/>
        </w:rPr>
        <w:tab/>
      </w:r>
      <w:r>
        <w:rPr>
          <w:sz w:val="18"/>
        </w:rPr>
        <w:tab/>
        <w:t>g</w:t>
      </w:r>
      <w:r>
        <w:rPr>
          <w:sz w:val="18"/>
        </w:rPr>
        <w:tab/>
      </w:r>
      <w:r>
        <w:rPr>
          <w:sz w:val="18"/>
        </w:rPr>
        <w:tab/>
        <w:t>Zucker</w:t>
      </w:r>
    </w:p>
    <w:p w14:paraId="003499EA" w14:textId="391D4CD9" w:rsidR="00137133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>30</w:t>
      </w:r>
      <w:r>
        <w:rPr>
          <w:sz w:val="18"/>
        </w:rPr>
        <w:tab/>
      </w:r>
      <w:r>
        <w:rPr>
          <w:sz w:val="18"/>
        </w:rPr>
        <w:tab/>
        <w:t>g</w:t>
      </w:r>
      <w:r>
        <w:rPr>
          <w:sz w:val="18"/>
        </w:rPr>
        <w:tab/>
      </w:r>
      <w:r>
        <w:rPr>
          <w:sz w:val="18"/>
        </w:rPr>
        <w:tab/>
      </w:r>
      <w:proofErr w:type="spellStart"/>
      <w:r>
        <w:rPr>
          <w:sz w:val="18"/>
        </w:rPr>
        <w:t>Weisswein</w:t>
      </w:r>
      <w:proofErr w:type="spellEnd"/>
    </w:p>
    <w:p w14:paraId="1EE5E7FA" w14:textId="63C3A961" w:rsidR="009F63B0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>50</w:t>
      </w:r>
      <w:r>
        <w:rPr>
          <w:sz w:val="18"/>
        </w:rPr>
        <w:tab/>
      </w:r>
      <w:r>
        <w:rPr>
          <w:sz w:val="18"/>
        </w:rPr>
        <w:tab/>
        <w:t>g</w:t>
      </w:r>
      <w:r>
        <w:rPr>
          <w:sz w:val="18"/>
        </w:rPr>
        <w:tab/>
      </w:r>
      <w:r>
        <w:rPr>
          <w:sz w:val="18"/>
        </w:rPr>
        <w:tab/>
        <w:t>Wasser</w:t>
      </w:r>
      <w:r>
        <w:rPr>
          <w:sz w:val="18"/>
        </w:rPr>
        <w:tab/>
      </w:r>
    </w:p>
    <w:p w14:paraId="115409F7" w14:textId="7E31AB08" w:rsidR="00734686" w:rsidRDefault="00137133" w:rsidP="00137133">
      <w:pPr>
        <w:spacing w:after="0" w:line="240" w:lineRule="auto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Salz</w:t>
      </w:r>
    </w:p>
    <w:p w14:paraId="73B6535A" w14:textId="3CB072C9" w:rsidR="009F63B0" w:rsidRDefault="009F63B0">
      <w:pPr>
        <w:rPr>
          <w:noProof/>
          <w:sz w:val="18"/>
          <w:lang w:val="de-CH" w:eastAsia="de-CH"/>
        </w:rPr>
      </w:pPr>
    </w:p>
    <w:p w14:paraId="2FA0A737" w14:textId="77777777" w:rsidR="00137133" w:rsidRDefault="00137133">
      <w:pPr>
        <w:rPr>
          <w:noProof/>
          <w:sz w:val="18"/>
          <w:lang w:val="de-CH" w:eastAsia="de-CH"/>
        </w:rPr>
      </w:pPr>
    </w:p>
    <w:p w14:paraId="4B2F7138" w14:textId="77777777" w:rsidR="00137133" w:rsidRDefault="00137133">
      <w:pPr>
        <w:rPr>
          <w:noProof/>
          <w:sz w:val="18"/>
          <w:lang w:val="de-CH" w:eastAsia="de-CH"/>
        </w:rPr>
      </w:pPr>
    </w:p>
    <w:p w14:paraId="413BA7C5" w14:textId="519778E5" w:rsidR="00137133" w:rsidRPr="00137133" w:rsidRDefault="00137133">
      <w:pPr>
        <w:rPr>
          <w:noProof/>
          <w:sz w:val="20"/>
          <w:lang w:val="de-CH" w:eastAsia="de-CH"/>
        </w:rPr>
      </w:pPr>
      <w:r w:rsidRPr="00137133">
        <w:rPr>
          <w:noProof/>
          <w:lang w:val="de-CH" w:eastAsia="de-CH"/>
        </w:rPr>
        <w:t>Gestürzte Bayerische Schokoladencreme</w:t>
      </w:r>
      <w:r w:rsidRPr="00137133">
        <w:rPr>
          <w:noProof/>
          <w:sz w:val="18"/>
          <w:lang w:val="de-CH" w:eastAsia="de-CH"/>
        </w:rPr>
        <w:drawing>
          <wp:anchor distT="0" distB="0" distL="114300" distR="114300" simplePos="0" relativeHeight="251662336" behindDoc="1" locked="0" layoutInCell="1" allowOverlap="1" wp14:anchorId="55C8D7AF" wp14:editId="01C9282D">
            <wp:simplePos x="0" y="0"/>
            <wp:positionH relativeFrom="column">
              <wp:posOffset>3974465</wp:posOffset>
            </wp:positionH>
            <wp:positionV relativeFrom="paragraph">
              <wp:posOffset>218440</wp:posOffset>
            </wp:positionV>
            <wp:extent cx="1759585" cy="1579245"/>
            <wp:effectExtent l="0" t="0" r="0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04_0904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133">
        <w:rPr>
          <w:noProof/>
          <w:sz w:val="18"/>
          <w:lang w:val="de-CH" w:eastAsia="de-CH"/>
        </w:rPr>
        <w:drawing>
          <wp:anchor distT="0" distB="0" distL="114300" distR="114300" simplePos="0" relativeHeight="251661312" behindDoc="1" locked="0" layoutInCell="1" allowOverlap="1" wp14:anchorId="652F9771" wp14:editId="1BB4A0AC">
            <wp:simplePos x="0" y="0"/>
            <wp:positionH relativeFrom="column">
              <wp:posOffset>2054225</wp:posOffset>
            </wp:positionH>
            <wp:positionV relativeFrom="paragraph">
              <wp:posOffset>198120</wp:posOffset>
            </wp:positionV>
            <wp:extent cx="1616710" cy="1599565"/>
            <wp:effectExtent l="0" t="0" r="2540" b="635"/>
            <wp:wrapTight wrapText="bothSides">
              <wp:wrapPolygon edited="0">
                <wp:start x="0" y="0"/>
                <wp:lineTo x="0" y="21351"/>
                <wp:lineTo x="21379" y="21351"/>
                <wp:lineTo x="2137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4_0904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133">
        <w:rPr>
          <w:noProof/>
          <w:sz w:val="18"/>
          <w:lang w:val="de-CH" w:eastAsia="de-CH"/>
        </w:rPr>
        <w:drawing>
          <wp:anchor distT="0" distB="0" distL="114300" distR="114300" simplePos="0" relativeHeight="251660288" behindDoc="1" locked="0" layoutInCell="1" allowOverlap="1" wp14:anchorId="2A23EEDD" wp14:editId="55ACCF74">
            <wp:simplePos x="0" y="0"/>
            <wp:positionH relativeFrom="column">
              <wp:posOffset>112395</wp:posOffset>
            </wp:positionH>
            <wp:positionV relativeFrom="paragraph">
              <wp:posOffset>199390</wp:posOffset>
            </wp:positionV>
            <wp:extent cx="1611630" cy="1588770"/>
            <wp:effectExtent l="0" t="0" r="7620" b="0"/>
            <wp:wrapTight wrapText="bothSides">
              <wp:wrapPolygon edited="0">
                <wp:start x="0" y="0"/>
                <wp:lineTo x="0" y="21237"/>
                <wp:lineTo x="21447" y="21237"/>
                <wp:lineTo x="2144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1_15455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6" t="6381" r="15789" b="4934"/>
                    <a:stretch/>
                  </pic:blipFill>
                  <pic:spPr bwMode="auto">
                    <a:xfrm>
                      <a:off x="0" y="0"/>
                      <a:ext cx="1611630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B8502" w14:textId="2069ADB0" w:rsidR="00137133" w:rsidRDefault="00137133">
      <w:pPr>
        <w:rPr>
          <w:noProof/>
          <w:sz w:val="18"/>
          <w:lang w:val="de-CH" w:eastAsia="de-CH"/>
        </w:rPr>
      </w:pPr>
    </w:p>
    <w:p w14:paraId="43EA8A86" w14:textId="49B52B5B" w:rsidR="00137133" w:rsidRDefault="00137133">
      <w:pPr>
        <w:rPr>
          <w:noProof/>
          <w:sz w:val="18"/>
          <w:lang w:val="de-CH" w:eastAsia="de-CH"/>
        </w:rPr>
      </w:pPr>
    </w:p>
    <w:p w14:paraId="17D106A2" w14:textId="4F507B4F" w:rsidR="00137133" w:rsidRDefault="00137133">
      <w:pPr>
        <w:rPr>
          <w:noProof/>
          <w:sz w:val="18"/>
          <w:lang w:val="de-CH" w:eastAsia="de-CH"/>
        </w:rPr>
      </w:pPr>
    </w:p>
    <w:p w14:paraId="293C7B92" w14:textId="468E7BA8" w:rsidR="00137133" w:rsidRDefault="00137133">
      <w:pPr>
        <w:rPr>
          <w:noProof/>
          <w:sz w:val="18"/>
          <w:lang w:val="de-CH" w:eastAsia="de-CH"/>
        </w:rPr>
      </w:pPr>
    </w:p>
    <w:p w14:paraId="105D538E" w14:textId="7B079F08" w:rsidR="00137133" w:rsidRDefault="00137133">
      <w:pPr>
        <w:rPr>
          <w:noProof/>
          <w:sz w:val="18"/>
          <w:lang w:val="de-CH" w:eastAsia="de-CH"/>
        </w:rPr>
      </w:pPr>
    </w:p>
    <w:p w14:paraId="48F8210F" w14:textId="77578681" w:rsidR="00137133" w:rsidRDefault="00137133">
      <w:pPr>
        <w:rPr>
          <w:sz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6E3E31" w14:paraId="4DECB0C1" w14:textId="77777777" w:rsidTr="009C74CD">
        <w:trPr>
          <w:trHeight w:val="1906"/>
        </w:trPr>
        <w:tc>
          <w:tcPr>
            <w:tcW w:w="2830" w:type="dxa"/>
          </w:tcPr>
          <w:p w14:paraId="6ABC2FA5" w14:textId="3C2252AA" w:rsidR="006E3E31" w:rsidRDefault="006E3E31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49DC55D5" w14:textId="77777777" w:rsidR="00137133" w:rsidRPr="00137133" w:rsidRDefault="00137133" w:rsidP="00137133">
            <w:pPr>
              <w:pStyle w:val="Listenabsatz"/>
              <w:numPr>
                <w:ilvl w:val="0"/>
                <w:numId w:val="2"/>
              </w:numPr>
              <w:ind w:left="313"/>
              <w:rPr>
                <w:sz w:val="20"/>
              </w:rPr>
            </w:pPr>
            <w:r w:rsidRPr="00137133">
              <w:rPr>
                <w:sz w:val="20"/>
              </w:rPr>
              <w:t>Gelatine einweichen</w:t>
            </w:r>
          </w:p>
          <w:p w14:paraId="470EDE6F" w14:textId="77777777" w:rsidR="00137133" w:rsidRPr="00137133" w:rsidRDefault="00137133" w:rsidP="00137133">
            <w:pPr>
              <w:pStyle w:val="Listenabsatz"/>
              <w:numPr>
                <w:ilvl w:val="0"/>
                <w:numId w:val="2"/>
              </w:numPr>
              <w:ind w:left="313"/>
              <w:rPr>
                <w:sz w:val="20"/>
              </w:rPr>
            </w:pPr>
            <w:proofErr w:type="spellStart"/>
            <w:r w:rsidRPr="00137133">
              <w:rPr>
                <w:sz w:val="20"/>
              </w:rPr>
              <w:t>Timbalesförmchen</w:t>
            </w:r>
            <w:proofErr w:type="spellEnd"/>
            <w:r w:rsidRPr="00137133">
              <w:rPr>
                <w:sz w:val="20"/>
              </w:rPr>
              <w:t xml:space="preserve"> bereit stellen</w:t>
            </w:r>
          </w:p>
          <w:p w14:paraId="207824A3" w14:textId="77777777" w:rsidR="00137133" w:rsidRPr="00137133" w:rsidRDefault="00137133" w:rsidP="00137133">
            <w:pPr>
              <w:pStyle w:val="Listenabsatz"/>
              <w:numPr>
                <w:ilvl w:val="0"/>
                <w:numId w:val="2"/>
              </w:numPr>
              <w:ind w:left="313"/>
              <w:rPr>
                <w:sz w:val="20"/>
              </w:rPr>
            </w:pPr>
            <w:r w:rsidRPr="00137133">
              <w:rPr>
                <w:sz w:val="20"/>
              </w:rPr>
              <w:t>Rahm steif schlagen</w:t>
            </w:r>
          </w:p>
          <w:p w14:paraId="60AB0D1C" w14:textId="77777777" w:rsidR="00137133" w:rsidRPr="00137133" w:rsidRDefault="00137133" w:rsidP="00137133">
            <w:pPr>
              <w:pStyle w:val="Listenabsatz"/>
              <w:numPr>
                <w:ilvl w:val="0"/>
                <w:numId w:val="2"/>
              </w:numPr>
              <w:ind w:left="313"/>
              <w:rPr>
                <w:sz w:val="20"/>
              </w:rPr>
            </w:pPr>
            <w:r w:rsidRPr="00137133">
              <w:rPr>
                <w:sz w:val="20"/>
              </w:rPr>
              <w:t>Mark von Vanilleschote auskratzen</w:t>
            </w:r>
          </w:p>
          <w:p w14:paraId="4F1AD717" w14:textId="08CF4373" w:rsidR="00137133" w:rsidRPr="00137133" w:rsidRDefault="00137133" w:rsidP="00137133">
            <w:pPr>
              <w:pStyle w:val="Listenabsatz"/>
              <w:numPr>
                <w:ilvl w:val="0"/>
                <w:numId w:val="2"/>
              </w:numPr>
              <w:ind w:left="313"/>
              <w:rPr>
                <w:sz w:val="18"/>
              </w:rPr>
            </w:pPr>
            <w:r w:rsidRPr="00137133">
              <w:rPr>
                <w:sz w:val="20"/>
              </w:rPr>
              <w:t>Schokolade im Rechaud oder auf Wasserbad vorsichtig schmelzen lassen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3BA6A7E" w14:textId="77777777" w:rsidR="006E3E31" w:rsidRDefault="006E3E31"/>
        </w:tc>
        <w:tc>
          <w:tcPr>
            <w:tcW w:w="2835" w:type="dxa"/>
          </w:tcPr>
          <w:p w14:paraId="10EA6C09" w14:textId="77777777" w:rsidR="006E3E31" w:rsidRDefault="006E3E31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25EB0C37" w14:textId="77777777" w:rsidR="00137133" w:rsidRPr="00137133" w:rsidRDefault="00137133" w:rsidP="00137133">
            <w:pPr>
              <w:pStyle w:val="Listenabsatz"/>
              <w:numPr>
                <w:ilvl w:val="0"/>
                <w:numId w:val="3"/>
              </w:numPr>
              <w:ind w:left="373"/>
              <w:rPr>
                <w:sz w:val="20"/>
              </w:rPr>
            </w:pPr>
            <w:r w:rsidRPr="00137133">
              <w:rPr>
                <w:sz w:val="20"/>
              </w:rPr>
              <w:t>Milch mit Salz, Vanillemark- und Schote aufkochen</w:t>
            </w:r>
          </w:p>
          <w:p w14:paraId="31943526" w14:textId="4F8F0BAD" w:rsidR="00137133" w:rsidRDefault="00137133" w:rsidP="00137133">
            <w:pPr>
              <w:pStyle w:val="Listenabsatz"/>
              <w:numPr>
                <w:ilvl w:val="0"/>
                <w:numId w:val="3"/>
              </w:numPr>
              <w:ind w:left="373"/>
            </w:pPr>
            <w:r w:rsidRPr="00137133">
              <w:rPr>
                <w:sz w:val="20"/>
              </w:rPr>
              <w:t xml:space="preserve">Schote </w:t>
            </w:r>
            <w:proofErr w:type="spellStart"/>
            <w:r w:rsidRPr="00137133">
              <w:rPr>
                <w:sz w:val="20"/>
              </w:rPr>
              <w:t>entfrenen</w:t>
            </w:r>
            <w:proofErr w:type="spellEnd"/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1DC7B053" w14:textId="77777777" w:rsidR="006E3E31" w:rsidRDefault="006E3E31"/>
        </w:tc>
        <w:tc>
          <w:tcPr>
            <w:tcW w:w="2810" w:type="dxa"/>
          </w:tcPr>
          <w:p w14:paraId="1B2AA64E" w14:textId="77777777" w:rsidR="006E3E31" w:rsidRDefault="006E3E31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50A2662E" w14:textId="77777777" w:rsidR="00137133" w:rsidRPr="00137133" w:rsidRDefault="00137133" w:rsidP="00137133">
            <w:pPr>
              <w:pStyle w:val="Listenabsatz"/>
              <w:numPr>
                <w:ilvl w:val="0"/>
                <w:numId w:val="4"/>
              </w:numPr>
              <w:ind w:left="295"/>
              <w:rPr>
                <w:sz w:val="20"/>
              </w:rPr>
            </w:pPr>
            <w:r w:rsidRPr="00137133">
              <w:rPr>
                <w:sz w:val="20"/>
              </w:rPr>
              <w:t>Eigelb und Zucker schaumig rühren</w:t>
            </w:r>
          </w:p>
          <w:p w14:paraId="5227DC2A" w14:textId="77777777" w:rsidR="00137133" w:rsidRPr="00137133" w:rsidRDefault="00137133" w:rsidP="00137133">
            <w:pPr>
              <w:pStyle w:val="Listenabsatz"/>
              <w:numPr>
                <w:ilvl w:val="0"/>
                <w:numId w:val="4"/>
              </w:numPr>
              <w:ind w:left="295"/>
              <w:rPr>
                <w:sz w:val="20"/>
              </w:rPr>
            </w:pPr>
            <w:r w:rsidRPr="00137133">
              <w:rPr>
                <w:sz w:val="20"/>
              </w:rPr>
              <w:t xml:space="preserve">Aufgekochte Milch unter Rühren in die </w:t>
            </w:r>
            <w:proofErr w:type="spellStart"/>
            <w:r w:rsidRPr="00137133">
              <w:rPr>
                <w:sz w:val="20"/>
              </w:rPr>
              <w:t>Eimasse</w:t>
            </w:r>
            <w:proofErr w:type="spellEnd"/>
            <w:r w:rsidRPr="00137133">
              <w:rPr>
                <w:sz w:val="20"/>
              </w:rPr>
              <w:t xml:space="preserve"> geben</w:t>
            </w:r>
          </w:p>
          <w:p w14:paraId="5DCFE002" w14:textId="77777777" w:rsidR="00137133" w:rsidRPr="00137133" w:rsidRDefault="00137133" w:rsidP="00137133">
            <w:pPr>
              <w:pStyle w:val="Listenabsatz"/>
              <w:numPr>
                <w:ilvl w:val="0"/>
                <w:numId w:val="4"/>
              </w:numPr>
              <w:ind w:left="295"/>
              <w:rPr>
                <w:sz w:val="20"/>
              </w:rPr>
            </w:pPr>
            <w:r w:rsidRPr="00137133">
              <w:rPr>
                <w:sz w:val="20"/>
              </w:rPr>
              <w:t>Zurück in die Pfanne geben</w:t>
            </w:r>
          </w:p>
          <w:p w14:paraId="10C41880" w14:textId="24C227BA" w:rsidR="00137133" w:rsidRDefault="00137133" w:rsidP="00137133">
            <w:pPr>
              <w:pStyle w:val="Listenabsatz"/>
              <w:numPr>
                <w:ilvl w:val="0"/>
                <w:numId w:val="4"/>
              </w:numPr>
              <w:ind w:left="295"/>
            </w:pPr>
            <w:r w:rsidRPr="00137133">
              <w:rPr>
                <w:sz w:val="20"/>
              </w:rPr>
              <w:t>Zur Rose erhitzen (max. 85°C)</w:t>
            </w:r>
          </w:p>
        </w:tc>
      </w:tr>
    </w:tbl>
    <w:p w14:paraId="0C45B62E" w14:textId="0AD1915C" w:rsidR="006E3E31" w:rsidRDefault="006E3E31">
      <w:pPr>
        <w:rPr>
          <w:noProof/>
          <w:sz w:val="2"/>
        </w:rPr>
      </w:pPr>
    </w:p>
    <w:p w14:paraId="3E6201AC" w14:textId="77777777" w:rsidR="007641FE" w:rsidRDefault="007641FE">
      <w:pPr>
        <w:rPr>
          <w:noProof/>
          <w:sz w:val="2"/>
        </w:rPr>
      </w:pPr>
    </w:p>
    <w:p w14:paraId="696AC2EC" w14:textId="43A52914" w:rsidR="006E3E31" w:rsidRDefault="006E3E31"/>
    <w:p w14:paraId="477AD1FA" w14:textId="77777777" w:rsidR="00137133" w:rsidRDefault="00137133"/>
    <w:p w14:paraId="4DD641A1" w14:textId="77777777" w:rsidR="00137133" w:rsidRDefault="00137133"/>
    <w:p w14:paraId="1D16EB11" w14:textId="27A9D3AE" w:rsidR="00137133" w:rsidRDefault="00137133">
      <w:r>
        <w:rPr>
          <w:noProof/>
          <w:lang w:val="de-CH" w:eastAsia="de-CH"/>
        </w:rPr>
        <w:lastRenderedPageBreak/>
        <w:drawing>
          <wp:anchor distT="0" distB="0" distL="114300" distR="114300" simplePos="0" relativeHeight="251665408" behindDoc="1" locked="0" layoutInCell="1" allowOverlap="1" wp14:anchorId="1E973D7B" wp14:editId="2DC43355">
            <wp:simplePos x="0" y="0"/>
            <wp:positionH relativeFrom="column">
              <wp:posOffset>4114800</wp:posOffset>
            </wp:positionH>
            <wp:positionV relativeFrom="paragraph">
              <wp:posOffset>122555</wp:posOffset>
            </wp:positionV>
            <wp:extent cx="1528445" cy="162814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04_0906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64384" behindDoc="1" locked="0" layoutInCell="1" allowOverlap="1" wp14:anchorId="03AB34A0" wp14:editId="7E2DD59D">
            <wp:simplePos x="0" y="0"/>
            <wp:positionH relativeFrom="column">
              <wp:posOffset>1943100</wp:posOffset>
            </wp:positionH>
            <wp:positionV relativeFrom="paragraph">
              <wp:posOffset>229235</wp:posOffset>
            </wp:positionV>
            <wp:extent cx="1947545" cy="1541145"/>
            <wp:effectExtent l="0" t="0" r="0" b="1905"/>
            <wp:wrapTight wrapText="bothSides">
              <wp:wrapPolygon edited="0">
                <wp:start x="0" y="0"/>
                <wp:lineTo x="0" y="21360"/>
                <wp:lineTo x="21339" y="21360"/>
                <wp:lineTo x="2133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04_0905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63360" behindDoc="1" locked="0" layoutInCell="1" allowOverlap="1" wp14:anchorId="0B9E1F74" wp14:editId="0A1AFE7B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604645" cy="1772285"/>
            <wp:effectExtent l="0" t="0" r="0" b="0"/>
            <wp:wrapTight wrapText="bothSides">
              <wp:wrapPolygon edited="0">
                <wp:start x="0" y="0"/>
                <wp:lineTo x="0" y="21360"/>
                <wp:lineTo x="21284" y="21360"/>
                <wp:lineTo x="2128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04_0905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569B4" w14:textId="3D41BBB4" w:rsidR="00137133" w:rsidRDefault="00137133"/>
    <w:p w14:paraId="5C993FF1" w14:textId="0F53C1E3" w:rsidR="00137133" w:rsidRDefault="00137133"/>
    <w:p w14:paraId="7E36E7B9" w14:textId="77777777" w:rsidR="00137133" w:rsidRDefault="00137133"/>
    <w:p w14:paraId="4954E306" w14:textId="77777777" w:rsidR="00137133" w:rsidRDefault="00137133"/>
    <w:p w14:paraId="17FCF325" w14:textId="3B302961" w:rsidR="00137133" w:rsidRDefault="0013713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7641FE" w14:paraId="0071A336" w14:textId="77777777" w:rsidTr="00137133">
        <w:trPr>
          <w:trHeight w:val="1774"/>
        </w:trPr>
        <w:tc>
          <w:tcPr>
            <w:tcW w:w="2830" w:type="dxa"/>
          </w:tcPr>
          <w:p w14:paraId="79B2F38B" w14:textId="77777777" w:rsidR="007641FE" w:rsidRDefault="007641FE" w:rsidP="00BB7CDC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345F43D7" w14:textId="498A1739" w:rsidR="00137133" w:rsidRDefault="00137133" w:rsidP="00137133">
            <w:pPr>
              <w:pStyle w:val="Listenabsatz"/>
              <w:numPr>
                <w:ilvl w:val="0"/>
                <w:numId w:val="5"/>
              </w:numPr>
              <w:ind w:left="427"/>
            </w:pPr>
            <w:r>
              <w:rPr>
                <w:sz w:val="20"/>
              </w:rPr>
              <w:t>Während des Prozesses „zur Rose kochen“ ständig rühren, am besten mit einer Bratschaufel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5BA6233" w14:textId="77777777" w:rsidR="007641FE" w:rsidRDefault="007641FE" w:rsidP="00BB7CDC"/>
        </w:tc>
        <w:tc>
          <w:tcPr>
            <w:tcW w:w="2835" w:type="dxa"/>
          </w:tcPr>
          <w:p w14:paraId="51A9B129" w14:textId="33C7B0A7" w:rsidR="007641FE" w:rsidRDefault="007641FE" w:rsidP="00BB7CDC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1F3F925F" w14:textId="64DF0899" w:rsidR="00137133" w:rsidRPr="00137133" w:rsidRDefault="00137133" w:rsidP="00137133">
            <w:pPr>
              <w:pStyle w:val="Listenabsatz"/>
              <w:numPr>
                <w:ilvl w:val="0"/>
                <w:numId w:val="5"/>
              </w:numPr>
              <w:ind w:left="373"/>
              <w:rPr>
                <w:sz w:val="20"/>
              </w:rPr>
            </w:pPr>
            <w:r w:rsidRPr="00137133">
              <w:rPr>
                <w:sz w:val="20"/>
              </w:rPr>
              <w:t>Herd ausschalten</w:t>
            </w:r>
          </w:p>
          <w:p w14:paraId="1A56293A" w14:textId="2040DC73" w:rsidR="00137133" w:rsidRDefault="00137133" w:rsidP="00137133">
            <w:pPr>
              <w:pStyle w:val="Listenabsatz"/>
              <w:numPr>
                <w:ilvl w:val="0"/>
                <w:numId w:val="5"/>
              </w:numPr>
              <w:ind w:left="373"/>
            </w:pPr>
            <w:r w:rsidRPr="00137133">
              <w:rPr>
                <w:sz w:val="20"/>
              </w:rPr>
              <w:t>Geschmolzene, leicht ausgekühlte Schokolade zur erhitzen Masse geben, gut rühren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767862B8" w14:textId="77777777" w:rsidR="007641FE" w:rsidRDefault="007641FE" w:rsidP="00BB7CDC"/>
        </w:tc>
        <w:tc>
          <w:tcPr>
            <w:tcW w:w="2810" w:type="dxa"/>
          </w:tcPr>
          <w:p w14:paraId="1F4EBE7F" w14:textId="77777777" w:rsidR="007641FE" w:rsidRDefault="007641FE" w:rsidP="00BB7CDC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03702615" w14:textId="095D1758" w:rsidR="00137133" w:rsidRDefault="00137133" w:rsidP="00137133">
            <w:pPr>
              <w:pStyle w:val="Listenabsatz"/>
              <w:numPr>
                <w:ilvl w:val="0"/>
                <w:numId w:val="6"/>
              </w:numPr>
              <w:ind w:left="475"/>
            </w:pPr>
            <w:r w:rsidRPr="00137133">
              <w:rPr>
                <w:sz w:val="20"/>
              </w:rPr>
              <w:t>Ausgepresste Gelatine beigeben, unter Rühren auflösen</w:t>
            </w:r>
          </w:p>
        </w:tc>
      </w:tr>
    </w:tbl>
    <w:p w14:paraId="7504E383" w14:textId="41B03977" w:rsidR="007641FE" w:rsidRDefault="00137133">
      <w:pPr>
        <w:rPr>
          <w:noProof/>
          <w:sz w:val="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8480" behindDoc="1" locked="0" layoutInCell="1" allowOverlap="1" wp14:anchorId="2224BCAF" wp14:editId="39BD3FE6">
            <wp:simplePos x="0" y="0"/>
            <wp:positionH relativeFrom="column">
              <wp:posOffset>4114800</wp:posOffset>
            </wp:positionH>
            <wp:positionV relativeFrom="paragraph">
              <wp:posOffset>70485</wp:posOffset>
            </wp:positionV>
            <wp:extent cx="1376045" cy="154686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504_0907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67456" behindDoc="1" locked="0" layoutInCell="1" allowOverlap="1" wp14:anchorId="31528F96" wp14:editId="27C15179">
            <wp:simplePos x="0" y="0"/>
            <wp:positionH relativeFrom="column">
              <wp:posOffset>2171065</wp:posOffset>
            </wp:positionH>
            <wp:positionV relativeFrom="paragraph">
              <wp:posOffset>83185</wp:posOffset>
            </wp:positionV>
            <wp:extent cx="1404620" cy="1426210"/>
            <wp:effectExtent l="0" t="0" r="5080" b="2540"/>
            <wp:wrapTight wrapText="bothSides">
              <wp:wrapPolygon edited="0">
                <wp:start x="0" y="0"/>
                <wp:lineTo x="0" y="21350"/>
                <wp:lineTo x="21385" y="21350"/>
                <wp:lineTo x="2138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04_0906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E68C9" w14:textId="15171046" w:rsidR="009C74CD" w:rsidRDefault="00137133">
      <w:r>
        <w:rPr>
          <w:noProof/>
          <w:lang w:val="de-CH" w:eastAsia="de-CH"/>
        </w:rPr>
        <w:drawing>
          <wp:anchor distT="0" distB="0" distL="114300" distR="114300" simplePos="0" relativeHeight="251666432" behindDoc="1" locked="0" layoutInCell="1" allowOverlap="1" wp14:anchorId="09541604" wp14:editId="7B38E00A">
            <wp:simplePos x="0" y="0"/>
            <wp:positionH relativeFrom="column">
              <wp:posOffset>113665</wp:posOffset>
            </wp:positionH>
            <wp:positionV relativeFrom="paragraph">
              <wp:posOffset>10795</wp:posOffset>
            </wp:positionV>
            <wp:extent cx="1562100" cy="1373505"/>
            <wp:effectExtent l="0" t="0" r="0" b="0"/>
            <wp:wrapTight wrapText="bothSides">
              <wp:wrapPolygon edited="0">
                <wp:start x="0" y="0"/>
                <wp:lineTo x="0" y="21270"/>
                <wp:lineTo x="21337" y="21270"/>
                <wp:lineTo x="2133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504_0906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9DD00" w14:textId="28AC4764" w:rsidR="00137133" w:rsidRDefault="00137133"/>
    <w:p w14:paraId="17DF26B0" w14:textId="047E30B6" w:rsidR="00137133" w:rsidRDefault="00137133"/>
    <w:p w14:paraId="3CA02FE3" w14:textId="77777777" w:rsidR="00734686" w:rsidRDefault="00734686"/>
    <w:p w14:paraId="3162C879" w14:textId="69760056" w:rsidR="00734686" w:rsidRDefault="0073468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734686" w14:paraId="21534BB9" w14:textId="77777777" w:rsidTr="00137133">
        <w:trPr>
          <w:trHeight w:val="1181"/>
        </w:trPr>
        <w:tc>
          <w:tcPr>
            <w:tcW w:w="2830" w:type="dxa"/>
          </w:tcPr>
          <w:p w14:paraId="5A3A26BC" w14:textId="77777777" w:rsidR="00734686" w:rsidRDefault="00734686" w:rsidP="00BB7CDC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5CF279FF" w14:textId="153FFFE5" w:rsidR="00137133" w:rsidRDefault="00137133" w:rsidP="00137133">
            <w:pPr>
              <w:pStyle w:val="Listenabsatz"/>
              <w:numPr>
                <w:ilvl w:val="0"/>
                <w:numId w:val="6"/>
              </w:numPr>
              <w:ind w:left="427"/>
            </w:pPr>
            <w:r w:rsidRPr="00137133">
              <w:rPr>
                <w:sz w:val="20"/>
              </w:rPr>
              <w:t>Masse passieren damit keine Klumpen bestehen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D3F12F6" w14:textId="77777777" w:rsidR="00734686" w:rsidRDefault="00734686" w:rsidP="00BB7CDC"/>
        </w:tc>
        <w:tc>
          <w:tcPr>
            <w:tcW w:w="2835" w:type="dxa"/>
          </w:tcPr>
          <w:p w14:paraId="0D5C1F16" w14:textId="77777777" w:rsidR="00734686" w:rsidRDefault="00734686" w:rsidP="00BB7CDC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57C753B6" w14:textId="3FCF9BBB" w:rsidR="00137133" w:rsidRDefault="00137133" w:rsidP="00137133">
            <w:pPr>
              <w:pStyle w:val="Listenabsatz"/>
              <w:numPr>
                <w:ilvl w:val="0"/>
                <w:numId w:val="6"/>
              </w:numPr>
              <w:ind w:left="373"/>
            </w:pPr>
            <w:r w:rsidRPr="00137133">
              <w:rPr>
                <w:sz w:val="20"/>
              </w:rPr>
              <w:t>Masse auf Eiswasser kalt rühren, bis die Creme leicht anzieht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14E35FFC" w14:textId="77777777" w:rsidR="00734686" w:rsidRDefault="00734686" w:rsidP="00BB7CDC"/>
        </w:tc>
        <w:tc>
          <w:tcPr>
            <w:tcW w:w="2810" w:type="dxa"/>
          </w:tcPr>
          <w:p w14:paraId="1A9637D7" w14:textId="0769192C" w:rsidR="00734686" w:rsidRDefault="00734686" w:rsidP="00BB7CDC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0D004FED" w14:textId="77777777" w:rsidR="00137133" w:rsidRPr="00137133" w:rsidRDefault="00137133" w:rsidP="00137133">
            <w:pPr>
              <w:pStyle w:val="Listenabsatz"/>
              <w:numPr>
                <w:ilvl w:val="0"/>
                <w:numId w:val="6"/>
              </w:numPr>
              <w:ind w:left="475"/>
              <w:rPr>
                <w:sz w:val="20"/>
              </w:rPr>
            </w:pPr>
            <w:r w:rsidRPr="00137133">
              <w:rPr>
                <w:sz w:val="20"/>
              </w:rPr>
              <w:t>Geschlagener Rahm vorsichtig unterheben</w:t>
            </w:r>
          </w:p>
          <w:p w14:paraId="71E60B7A" w14:textId="0245FDDB" w:rsidR="00137133" w:rsidRDefault="00137133" w:rsidP="00137133">
            <w:pPr>
              <w:pStyle w:val="Listenabsatz"/>
              <w:ind w:left="475"/>
            </w:pPr>
          </w:p>
        </w:tc>
      </w:tr>
    </w:tbl>
    <w:p w14:paraId="7AA65DA0" w14:textId="2C2826FD" w:rsidR="00734686" w:rsidRDefault="00137133">
      <w:r>
        <w:rPr>
          <w:noProof/>
          <w:lang w:val="de-CH" w:eastAsia="de-CH"/>
        </w:rPr>
        <w:drawing>
          <wp:anchor distT="0" distB="0" distL="114300" distR="114300" simplePos="0" relativeHeight="251669504" behindDoc="1" locked="0" layoutInCell="1" allowOverlap="1" wp14:anchorId="792CE984" wp14:editId="2B93ED4A">
            <wp:simplePos x="0" y="0"/>
            <wp:positionH relativeFrom="column">
              <wp:posOffset>76200</wp:posOffset>
            </wp:positionH>
            <wp:positionV relativeFrom="paragraph">
              <wp:posOffset>81915</wp:posOffset>
            </wp:positionV>
            <wp:extent cx="1671320" cy="1689100"/>
            <wp:effectExtent l="0" t="0" r="5080" b="6350"/>
            <wp:wrapTight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504_0907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0DB00" w14:textId="1B6C7A13" w:rsidR="00137133" w:rsidRDefault="001851D3">
      <w:r>
        <w:rPr>
          <w:noProof/>
          <w:lang w:val="de-CH" w:eastAsia="de-CH"/>
        </w:rPr>
        <w:drawing>
          <wp:anchor distT="0" distB="0" distL="114300" distR="114300" simplePos="0" relativeHeight="251673600" behindDoc="1" locked="0" layoutInCell="1" allowOverlap="1" wp14:anchorId="36795DFB" wp14:editId="06E18317">
            <wp:simplePos x="0" y="0"/>
            <wp:positionH relativeFrom="column">
              <wp:posOffset>1957705</wp:posOffset>
            </wp:positionH>
            <wp:positionV relativeFrom="paragraph">
              <wp:posOffset>40005</wp:posOffset>
            </wp:positionV>
            <wp:extent cx="2385695" cy="1398905"/>
            <wp:effectExtent l="0" t="0" r="0" b="0"/>
            <wp:wrapTight wrapText="bothSides">
              <wp:wrapPolygon edited="0">
                <wp:start x="0" y="0"/>
                <wp:lineTo x="0" y="21178"/>
                <wp:lineTo x="21387" y="21178"/>
                <wp:lineTo x="21387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504_0908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1BC8B" w14:textId="58173EA3" w:rsidR="00137133" w:rsidRDefault="00137133"/>
    <w:p w14:paraId="49833FB2" w14:textId="37024E18" w:rsidR="00137133" w:rsidRDefault="00137133"/>
    <w:p w14:paraId="5B2E3344" w14:textId="4E133936" w:rsidR="00137133" w:rsidRDefault="00137133"/>
    <w:p w14:paraId="3FC4CB20" w14:textId="4E51885B" w:rsidR="00246CB2" w:rsidRDefault="00246CB2"/>
    <w:tbl>
      <w:tblPr>
        <w:tblStyle w:val="Tabellenraster"/>
        <w:tblpPr w:leftFromText="141" w:rightFromText="141" w:vertAnchor="text" w:horzAnchor="margin" w:tblpY="139"/>
        <w:tblOverlap w:val="never"/>
        <w:tblW w:w="0" w:type="auto"/>
        <w:tblLook w:val="04A0" w:firstRow="1" w:lastRow="0" w:firstColumn="1" w:lastColumn="0" w:noHBand="0" w:noVBand="1"/>
      </w:tblPr>
      <w:tblGrid>
        <w:gridCol w:w="2830"/>
      </w:tblGrid>
      <w:tr w:rsidR="001851D3" w14:paraId="3AC3E862" w14:textId="77777777" w:rsidTr="001851D3">
        <w:trPr>
          <w:trHeight w:val="1906"/>
        </w:trPr>
        <w:tc>
          <w:tcPr>
            <w:tcW w:w="2830" w:type="dxa"/>
          </w:tcPr>
          <w:p w14:paraId="2C492C74" w14:textId="1821DB1A" w:rsidR="001851D3" w:rsidRDefault="001851D3" w:rsidP="001851D3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4B15A32D" w14:textId="77777777" w:rsidR="001851D3" w:rsidRPr="00137133" w:rsidRDefault="001851D3" w:rsidP="001851D3">
            <w:pPr>
              <w:pStyle w:val="Listenabsatz"/>
              <w:numPr>
                <w:ilvl w:val="0"/>
                <w:numId w:val="6"/>
              </w:numPr>
              <w:ind w:left="427"/>
              <w:rPr>
                <w:sz w:val="20"/>
              </w:rPr>
            </w:pPr>
            <w:r w:rsidRPr="00137133">
              <w:rPr>
                <w:sz w:val="20"/>
              </w:rPr>
              <w:t>Abfüllen</w:t>
            </w:r>
          </w:p>
          <w:p w14:paraId="21ADCA0E" w14:textId="77777777" w:rsidR="001851D3" w:rsidRPr="001851D3" w:rsidRDefault="001851D3" w:rsidP="001851D3">
            <w:pPr>
              <w:pStyle w:val="Listenabsatz"/>
              <w:numPr>
                <w:ilvl w:val="0"/>
                <w:numId w:val="6"/>
              </w:numPr>
              <w:ind w:left="427"/>
            </w:pPr>
            <w:r w:rsidRPr="00137133">
              <w:rPr>
                <w:sz w:val="20"/>
              </w:rPr>
              <w:t>Evtl. etwas klopfen, damit vorhandene Luftbläschen entweichen können</w:t>
            </w:r>
          </w:p>
          <w:p w14:paraId="60F61D9E" w14:textId="232D2DE4" w:rsidR="001851D3" w:rsidRDefault="001851D3" w:rsidP="001851D3">
            <w:pPr>
              <w:pStyle w:val="Listenabsatz"/>
              <w:numPr>
                <w:ilvl w:val="0"/>
                <w:numId w:val="6"/>
              </w:numPr>
              <w:ind w:left="427"/>
            </w:pPr>
            <w:r>
              <w:rPr>
                <w:sz w:val="20"/>
              </w:rPr>
              <w:t>Kühl stellen für mehrere Stunden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142"/>
        <w:tblW w:w="0" w:type="auto"/>
        <w:tblLook w:val="04A0" w:firstRow="1" w:lastRow="0" w:firstColumn="1" w:lastColumn="0" w:noHBand="0" w:noVBand="1"/>
      </w:tblPr>
      <w:tblGrid>
        <w:gridCol w:w="2810"/>
      </w:tblGrid>
      <w:tr w:rsidR="001851D3" w14:paraId="27571285" w14:textId="77777777" w:rsidTr="001851D3">
        <w:trPr>
          <w:trHeight w:val="2151"/>
        </w:trPr>
        <w:tc>
          <w:tcPr>
            <w:tcW w:w="2810" w:type="dxa"/>
          </w:tcPr>
          <w:p w14:paraId="11F18807" w14:textId="485CC5F4" w:rsidR="001851D3" w:rsidRDefault="001851D3" w:rsidP="001851D3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68AD1557" w14:textId="77777777" w:rsidR="001851D3" w:rsidRDefault="001851D3" w:rsidP="001851D3">
            <w:pPr>
              <w:pStyle w:val="Listenabsatz"/>
              <w:numPr>
                <w:ilvl w:val="0"/>
                <w:numId w:val="6"/>
              </w:numPr>
              <w:ind w:left="427"/>
              <w:rPr>
                <w:sz w:val="20"/>
              </w:rPr>
            </w:pPr>
            <w:r>
              <w:rPr>
                <w:sz w:val="20"/>
              </w:rPr>
              <w:t>Förmchen kurz in warmes Wasser tauchen</w:t>
            </w:r>
          </w:p>
          <w:p w14:paraId="56D1C419" w14:textId="77777777" w:rsidR="001851D3" w:rsidRDefault="001851D3" w:rsidP="001851D3">
            <w:pPr>
              <w:pStyle w:val="Listenabsatz"/>
              <w:numPr>
                <w:ilvl w:val="0"/>
                <w:numId w:val="6"/>
              </w:numPr>
              <w:ind w:left="427"/>
              <w:rPr>
                <w:sz w:val="20"/>
              </w:rPr>
            </w:pPr>
            <w:r>
              <w:rPr>
                <w:sz w:val="20"/>
              </w:rPr>
              <w:t xml:space="preserve">Mit einem Messer den Rand </w:t>
            </w:r>
            <w:proofErr w:type="spellStart"/>
            <w:r>
              <w:rPr>
                <w:sz w:val="20"/>
              </w:rPr>
              <w:t>anlösen</w:t>
            </w:r>
            <w:proofErr w:type="spellEnd"/>
          </w:p>
          <w:p w14:paraId="59EE559B" w14:textId="2A22F76F" w:rsidR="001851D3" w:rsidRPr="001851D3" w:rsidRDefault="001851D3" w:rsidP="001851D3">
            <w:pPr>
              <w:pStyle w:val="Listenabsatz"/>
              <w:numPr>
                <w:ilvl w:val="0"/>
                <w:numId w:val="6"/>
              </w:numPr>
              <w:ind w:left="427"/>
              <w:rPr>
                <w:sz w:val="20"/>
              </w:rPr>
            </w:pPr>
            <w:r>
              <w:rPr>
                <w:sz w:val="20"/>
              </w:rPr>
              <w:t>Stürzen</w:t>
            </w:r>
          </w:p>
        </w:tc>
      </w:tr>
    </w:tbl>
    <w:p w14:paraId="26C3C7BC" w14:textId="0F17576C" w:rsidR="001851D3" w:rsidRDefault="001851D3"/>
    <w:p w14:paraId="3344C9E5" w14:textId="77777777" w:rsidR="001851D3" w:rsidRDefault="001851D3" w:rsidP="001851D3">
      <w:pPr>
        <w:tabs>
          <w:tab w:val="left" w:pos="1335"/>
        </w:tabs>
      </w:pPr>
      <w:r>
        <w:tab/>
      </w:r>
      <w:r>
        <w:tab/>
      </w:r>
    </w:p>
    <w:p w14:paraId="0D818AC0" w14:textId="53C47837" w:rsidR="001851D3" w:rsidRDefault="001851D3" w:rsidP="001851D3">
      <w:pPr>
        <w:tabs>
          <w:tab w:val="left" w:pos="1335"/>
        </w:tabs>
      </w:pPr>
    </w:p>
    <w:p w14:paraId="6571718B" w14:textId="6CBBA2C9" w:rsidR="009C74CD" w:rsidRDefault="001851D3">
      <w:r>
        <w:br w:type="textWrapping" w:clear="all"/>
        <w:t xml:space="preserve"> </w:t>
      </w:r>
    </w:p>
    <w:p w14:paraId="2498CAC6" w14:textId="36B83978" w:rsidR="006E3E31" w:rsidRDefault="001851D3">
      <w:r>
        <w:rPr>
          <w:noProof/>
          <w:lang w:val="de-CH" w:eastAsia="de-CH"/>
        </w:rPr>
        <w:lastRenderedPageBreak/>
        <w:drawing>
          <wp:anchor distT="0" distB="0" distL="114300" distR="114300" simplePos="0" relativeHeight="251672576" behindDoc="1" locked="0" layoutInCell="1" allowOverlap="1" wp14:anchorId="387F2DEF" wp14:editId="5B4C8915">
            <wp:simplePos x="0" y="0"/>
            <wp:positionH relativeFrom="column">
              <wp:posOffset>4300855</wp:posOffset>
            </wp:positionH>
            <wp:positionV relativeFrom="paragraph">
              <wp:posOffset>228600</wp:posOffset>
            </wp:positionV>
            <wp:extent cx="1147445" cy="1529852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504_0902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52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71552" behindDoc="1" locked="0" layoutInCell="1" allowOverlap="1" wp14:anchorId="24ED502E" wp14:editId="05FE050E">
            <wp:simplePos x="0" y="0"/>
            <wp:positionH relativeFrom="column">
              <wp:posOffset>2167255</wp:posOffset>
            </wp:positionH>
            <wp:positionV relativeFrom="paragraph">
              <wp:posOffset>226695</wp:posOffset>
            </wp:positionV>
            <wp:extent cx="143383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36" y="21467"/>
                <wp:lineTo x="21236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421_15433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t="11386" r="10552" b="19490"/>
                    <a:stretch/>
                  </pic:blipFill>
                  <pic:spPr bwMode="auto">
                    <a:xfrm>
                      <a:off x="0" y="0"/>
                      <a:ext cx="143383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70528" behindDoc="1" locked="0" layoutInCell="1" allowOverlap="1" wp14:anchorId="1FBFB8CF" wp14:editId="2EE33FBC">
            <wp:simplePos x="0" y="0"/>
            <wp:positionH relativeFrom="column">
              <wp:posOffset>185420</wp:posOffset>
            </wp:positionH>
            <wp:positionV relativeFrom="paragraph">
              <wp:posOffset>230505</wp:posOffset>
            </wp:positionV>
            <wp:extent cx="13906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04" y="21466"/>
                <wp:lineTo x="21304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421_15431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4" r="6689" b="7449"/>
                    <a:stretch/>
                  </pic:blipFill>
                  <pic:spPr bwMode="auto">
                    <a:xfrm>
                      <a:off x="0" y="0"/>
                      <a:ext cx="13906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</w:t>
      </w:r>
      <w:r w:rsidRPr="00137133">
        <w:t>aramellisierte Birnenspalten</w:t>
      </w:r>
    </w:p>
    <w:p w14:paraId="1F28A17B" w14:textId="28008342" w:rsidR="001851D3" w:rsidRDefault="001851D3"/>
    <w:p w14:paraId="74C7B33D" w14:textId="7496B43F" w:rsidR="001851D3" w:rsidRDefault="001851D3"/>
    <w:p w14:paraId="2C342DE9" w14:textId="108F797F" w:rsidR="001851D3" w:rsidRDefault="001851D3"/>
    <w:p w14:paraId="68D21C22" w14:textId="2058A434" w:rsidR="001851D3" w:rsidRDefault="001851D3"/>
    <w:p w14:paraId="5F8E320C" w14:textId="08CDE633" w:rsidR="001851D3" w:rsidRDefault="001851D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1851D3" w14:paraId="0372E1EA" w14:textId="77777777" w:rsidTr="001851D3">
        <w:trPr>
          <w:trHeight w:val="1415"/>
        </w:trPr>
        <w:tc>
          <w:tcPr>
            <w:tcW w:w="2830" w:type="dxa"/>
          </w:tcPr>
          <w:p w14:paraId="3413B72B" w14:textId="77777777" w:rsidR="001851D3" w:rsidRDefault="001851D3" w:rsidP="002B5919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48E6CDE4" w14:textId="5E52E35A" w:rsidR="001851D3" w:rsidRDefault="001851D3" w:rsidP="001851D3">
            <w:pPr>
              <w:pStyle w:val="Listenabsatz"/>
              <w:numPr>
                <w:ilvl w:val="0"/>
                <w:numId w:val="7"/>
              </w:numPr>
              <w:ind w:left="427"/>
            </w:pPr>
            <w:r w:rsidRPr="001851D3">
              <w:rPr>
                <w:sz w:val="20"/>
              </w:rPr>
              <w:t>Zucker karamellisieren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9758F0D" w14:textId="77777777" w:rsidR="001851D3" w:rsidRDefault="001851D3" w:rsidP="002B5919"/>
        </w:tc>
        <w:tc>
          <w:tcPr>
            <w:tcW w:w="2835" w:type="dxa"/>
          </w:tcPr>
          <w:p w14:paraId="7D149F48" w14:textId="77777777" w:rsidR="001851D3" w:rsidRDefault="001851D3" w:rsidP="002B5919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2B1677A3" w14:textId="77777777" w:rsidR="001851D3" w:rsidRPr="001851D3" w:rsidRDefault="001851D3" w:rsidP="001851D3">
            <w:pPr>
              <w:pStyle w:val="Listenabsatz"/>
              <w:numPr>
                <w:ilvl w:val="0"/>
                <w:numId w:val="7"/>
              </w:numPr>
              <w:ind w:left="373"/>
              <w:rPr>
                <w:sz w:val="20"/>
              </w:rPr>
            </w:pPr>
            <w:r w:rsidRPr="001851D3">
              <w:rPr>
                <w:sz w:val="20"/>
              </w:rPr>
              <w:t xml:space="preserve">Mit </w:t>
            </w:r>
            <w:proofErr w:type="spellStart"/>
            <w:r w:rsidRPr="001851D3">
              <w:rPr>
                <w:sz w:val="20"/>
              </w:rPr>
              <w:t>Weisswein</w:t>
            </w:r>
            <w:proofErr w:type="spellEnd"/>
            <w:r w:rsidRPr="001851D3">
              <w:rPr>
                <w:sz w:val="20"/>
              </w:rPr>
              <w:t xml:space="preserve"> und Wasser ablöschen</w:t>
            </w:r>
          </w:p>
          <w:p w14:paraId="7A2FAF91" w14:textId="77777777" w:rsidR="001851D3" w:rsidRPr="001851D3" w:rsidRDefault="001851D3" w:rsidP="001851D3">
            <w:pPr>
              <w:pStyle w:val="Listenabsatz"/>
              <w:numPr>
                <w:ilvl w:val="0"/>
                <w:numId w:val="7"/>
              </w:numPr>
              <w:ind w:left="373"/>
              <w:rPr>
                <w:sz w:val="20"/>
              </w:rPr>
            </w:pPr>
            <w:r w:rsidRPr="001851D3">
              <w:rPr>
                <w:sz w:val="20"/>
              </w:rPr>
              <w:t>Zucker auflösen</w:t>
            </w:r>
          </w:p>
          <w:p w14:paraId="0DFDBCCB" w14:textId="527BC8F3" w:rsidR="001851D3" w:rsidRDefault="001851D3" w:rsidP="001851D3">
            <w:pPr>
              <w:pStyle w:val="Listenabsatz"/>
              <w:numPr>
                <w:ilvl w:val="0"/>
                <w:numId w:val="7"/>
              </w:numPr>
              <w:ind w:left="373"/>
            </w:pPr>
            <w:r w:rsidRPr="001851D3">
              <w:rPr>
                <w:sz w:val="20"/>
              </w:rPr>
              <w:t>Salz beigeben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5A406DC5" w14:textId="77777777" w:rsidR="001851D3" w:rsidRDefault="001851D3" w:rsidP="002B5919"/>
        </w:tc>
        <w:tc>
          <w:tcPr>
            <w:tcW w:w="2810" w:type="dxa"/>
          </w:tcPr>
          <w:p w14:paraId="71D900DE" w14:textId="77777777" w:rsidR="001851D3" w:rsidRDefault="001851D3" w:rsidP="002B5919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2233C033" w14:textId="77777777" w:rsidR="001851D3" w:rsidRPr="001851D3" w:rsidRDefault="001851D3" w:rsidP="001851D3">
            <w:pPr>
              <w:pStyle w:val="Listenabsatz"/>
              <w:numPr>
                <w:ilvl w:val="0"/>
                <w:numId w:val="8"/>
              </w:numPr>
              <w:ind w:left="475"/>
              <w:rPr>
                <w:sz w:val="20"/>
              </w:rPr>
            </w:pPr>
            <w:r w:rsidRPr="001851D3">
              <w:rPr>
                <w:sz w:val="20"/>
              </w:rPr>
              <w:t>Birnen beigeben</w:t>
            </w:r>
          </w:p>
          <w:p w14:paraId="4860D353" w14:textId="77777777" w:rsidR="001851D3" w:rsidRPr="001851D3" w:rsidRDefault="001851D3" w:rsidP="001851D3">
            <w:pPr>
              <w:pStyle w:val="Listenabsatz"/>
              <w:numPr>
                <w:ilvl w:val="0"/>
                <w:numId w:val="8"/>
              </w:numPr>
              <w:ind w:left="475"/>
              <w:rPr>
                <w:sz w:val="20"/>
              </w:rPr>
            </w:pPr>
            <w:r w:rsidRPr="001851D3">
              <w:rPr>
                <w:sz w:val="20"/>
              </w:rPr>
              <w:t>Weich dünsten</w:t>
            </w:r>
          </w:p>
          <w:p w14:paraId="74BFF6FB" w14:textId="71D408A2" w:rsidR="001851D3" w:rsidRDefault="001851D3" w:rsidP="001851D3">
            <w:pPr>
              <w:pStyle w:val="Listenabsatz"/>
              <w:numPr>
                <w:ilvl w:val="0"/>
                <w:numId w:val="8"/>
              </w:numPr>
              <w:ind w:left="475"/>
            </w:pPr>
            <w:r w:rsidRPr="001851D3">
              <w:rPr>
                <w:sz w:val="20"/>
              </w:rPr>
              <w:t>Im Fond erkalten lassen</w:t>
            </w:r>
          </w:p>
        </w:tc>
      </w:tr>
    </w:tbl>
    <w:p w14:paraId="4C249FCF" w14:textId="46030D06" w:rsidR="001851D3" w:rsidRDefault="001851D3">
      <w:r>
        <w:rPr>
          <w:noProof/>
          <w:lang w:val="de-CH" w:eastAsia="de-CH"/>
        </w:rPr>
        <w:drawing>
          <wp:anchor distT="0" distB="0" distL="114300" distR="114300" simplePos="0" relativeHeight="251674624" behindDoc="1" locked="0" layoutInCell="1" allowOverlap="1" wp14:anchorId="37A59D85" wp14:editId="1B72D48C">
            <wp:simplePos x="0" y="0"/>
            <wp:positionH relativeFrom="column">
              <wp:posOffset>-9525</wp:posOffset>
            </wp:positionH>
            <wp:positionV relativeFrom="paragraph">
              <wp:posOffset>107315</wp:posOffset>
            </wp:positionV>
            <wp:extent cx="219075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12" y="21482"/>
                <wp:lineTo x="21412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319_19435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7235" r="14630" b="4502"/>
                    <a:stretch/>
                  </pic:blipFill>
                  <pic:spPr bwMode="auto">
                    <a:xfrm>
                      <a:off x="0" y="0"/>
                      <a:ext cx="21907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0F2C6" w14:textId="7D51CBC4" w:rsidR="001851D3" w:rsidRDefault="001851D3"/>
    <w:p w14:paraId="07D4C84C" w14:textId="77777777" w:rsidR="001851D3" w:rsidRDefault="001851D3"/>
    <w:p w14:paraId="0B81E538" w14:textId="77777777" w:rsidR="001851D3" w:rsidRDefault="001851D3"/>
    <w:p w14:paraId="74EFD5A7" w14:textId="77777777" w:rsidR="001851D3" w:rsidRDefault="001851D3"/>
    <w:p w14:paraId="2FE4604E" w14:textId="77777777" w:rsidR="001851D3" w:rsidRDefault="001851D3"/>
    <w:tbl>
      <w:tblPr>
        <w:tblStyle w:val="Tabellenraster"/>
        <w:tblpPr w:leftFromText="141" w:rightFromText="141" w:vertAnchor="text" w:horzAnchor="margin" w:tblpY="337"/>
        <w:tblW w:w="0" w:type="auto"/>
        <w:tblLook w:val="04A0" w:firstRow="1" w:lastRow="0" w:firstColumn="1" w:lastColumn="0" w:noHBand="0" w:noVBand="1"/>
      </w:tblPr>
      <w:tblGrid>
        <w:gridCol w:w="2810"/>
      </w:tblGrid>
      <w:tr w:rsidR="001851D3" w14:paraId="1B9E4501" w14:textId="77777777" w:rsidTr="001851D3">
        <w:trPr>
          <w:trHeight w:val="564"/>
        </w:trPr>
        <w:tc>
          <w:tcPr>
            <w:tcW w:w="2810" w:type="dxa"/>
          </w:tcPr>
          <w:p w14:paraId="5B3A93DA" w14:textId="77777777" w:rsidR="001851D3" w:rsidRDefault="001851D3" w:rsidP="001851D3">
            <w:pPr>
              <w:rPr>
                <w:rFonts w:ascii="Wingdings 2" w:eastAsia="Wingdings 2" w:hAnsi="Wingdings 2" w:cs="Wingdings 2"/>
              </w:rPr>
            </w:pPr>
            <w:r>
              <w:rPr>
                <w:rFonts w:ascii="Wingdings 2" w:eastAsia="Wingdings 2" w:hAnsi="Wingdings 2" w:cs="Wingdings 2"/>
              </w:rPr>
              <w:t></w:t>
            </w:r>
          </w:p>
          <w:p w14:paraId="7146F027" w14:textId="449E3F54" w:rsidR="001851D3" w:rsidRDefault="005D78F1" w:rsidP="001851D3">
            <w:pPr>
              <w:pStyle w:val="Listenabsatz"/>
              <w:numPr>
                <w:ilvl w:val="0"/>
                <w:numId w:val="8"/>
              </w:numPr>
              <w:ind w:left="475"/>
              <w:rPr>
                <w:sz w:val="20"/>
              </w:rPr>
            </w:pPr>
            <w:r>
              <w:rPr>
                <w:sz w:val="20"/>
              </w:rPr>
              <w:t>Nach Belieben a</w:t>
            </w:r>
            <w:r w:rsidR="001851D3">
              <w:rPr>
                <w:sz w:val="20"/>
              </w:rPr>
              <w:t>nrichten</w:t>
            </w:r>
          </w:p>
          <w:p w14:paraId="4977FFD4" w14:textId="77777777" w:rsidR="001851D3" w:rsidRPr="001851D3" w:rsidRDefault="001851D3" w:rsidP="001851D3">
            <w:pPr>
              <w:ind w:left="115"/>
              <w:rPr>
                <w:sz w:val="20"/>
              </w:rPr>
            </w:pPr>
          </w:p>
        </w:tc>
      </w:tr>
    </w:tbl>
    <w:p w14:paraId="674F54E5" w14:textId="77777777" w:rsidR="001851D3" w:rsidRDefault="001851D3"/>
    <w:p w14:paraId="2070AD8F" w14:textId="77777777" w:rsidR="001851D3" w:rsidRDefault="001851D3">
      <w:bookmarkStart w:id="0" w:name="_GoBack"/>
      <w:bookmarkEnd w:id="0"/>
    </w:p>
    <w:sectPr w:rsidR="001851D3" w:rsidSect="000D7CAD">
      <w:headerReference w:type="default" r:id="rId27"/>
      <w:pgSz w:w="11906" w:h="16838"/>
      <w:pgMar w:top="993" w:right="1417" w:bottom="142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E4F90" w14:textId="77777777" w:rsidR="0023681E" w:rsidRDefault="0023681E" w:rsidP="000D7CAD">
      <w:pPr>
        <w:spacing w:after="0" w:line="240" w:lineRule="auto"/>
      </w:pPr>
      <w:r>
        <w:separator/>
      </w:r>
    </w:p>
  </w:endnote>
  <w:endnote w:type="continuationSeparator" w:id="0">
    <w:p w14:paraId="79770519" w14:textId="77777777" w:rsidR="0023681E" w:rsidRDefault="0023681E" w:rsidP="000D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7E4608" w14:textId="77777777" w:rsidR="0023681E" w:rsidRDefault="0023681E" w:rsidP="000D7CAD">
      <w:pPr>
        <w:spacing w:after="0" w:line="240" w:lineRule="auto"/>
      </w:pPr>
      <w:r>
        <w:separator/>
      </w:r>
    </w:p>
  </w:footnote>
  <w:footnote w:type="continuationSeparator" w:id="0">
    <w:p w14:paraId="1E8E9DB4" w14:textId="77777777" w:rsidR="0023681E" w:rsidRDefault="0023681E" w:rsidP="000D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2AE4E" w14:textId="0A993E13" w:rsidR="000D7CAD" w:rsidRDefault="000D7CAD" w:rsidP="000D7CAD">
    <w:pPr>
      <w:pStyle w:val="Kopfzeile"/>
    </w:pPr>
  </w:p>
  <w:tbl>
    <w:tblPr>
      <w:tblStyle w:val="Tabellenraster"/>
      <w:tblW w:w="9628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1"/>
      <w:gridCol w:w="3021"/>
      <w:gridCol w:w="3156"/>
    </w:tblGrid>
    <w:tr w:rsidR="000D7CAD" w14:paraId="686044F4" w14:textId="77777777" w:rsidTr="7F36308A">
      <w:tc>
        <w:tcPr>
          <w:tcW w:w="3451" w:type="dxa"/>
        </w:tcPr>
        <w:p w14:paraId="1261E967" w14:textId="326B2554" w:rsidR="000D7CAD" w:rsidRDefault="7F36308A" w:rsidP="000D7CAD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 wp14:anchorId="5383DFB5" wp14:editId="7A680B2F">
                <wp:extent cx="1153236" cy="383673"/>
                <wp:effectExtent l="0" t="0" r="8890" b="0"/>
                <wp:docPr id="2112300087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3236" cy="383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5143E1BE" w14:textId="77777777" w:rsidR="000D7CAD" w:rsidRDefault="000D7CAD" w:rsidP="000D7CAD">
          <w:pPr>
            <w:pStyle w:val="Kopfzeile"/>
          </w:pPr>
        </w:p>
      </w:tc>
      <w:tc>
        <w:tcPr>
          <w:tcW w:w="3156" w:type="dxa"/>
        </w:tcPr>
        <w:p w14:paraId="3438213F" w14:textId="5AA0A79F" w:rsidR="000D7CAD" w:rsidRDefault="7F36308A" w:rsidP="000D7CAD">
          <w:pPr>
            <w:pStyle w:val="Kopfzeile"/>
            <w:jc w:val="right"/>
          </w:pPr>
          <w:r>
            <w:rPr>
              <w:noProof/>
              <w:lang w:val="de-CH" w:eastAsia="de-CH"/>
            </w:rPr>
            <w:drawing>
              <wp:inline distT="0" distB="0" distL="0" distR="0" wp14:anchorId="604B73DF" wp14:editId="740EECBD">
                <wp:extent cx="1033406" cy="412702"/>
                <wp:effectExtent l="0" t="0" r="0" b="6985"/>
                <wp:docPr id="2032626380" name="Grafik 42" descr="Ein Bild, das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06" cy="4127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8F122FF" w14:textId="07544A4A" w:rsidR="000D7CAD" w:rsidRDefault="000D7CAD" w:rsidP="000D7CAD">
    <w:pPr>
      <w:pStyle w:val="Kopfzeile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360B0"/>
    <w:multiLevelType w:val="hybridMultilevel"/>
    <w:tmpl w:val="2CA6269A"/>
    <w:lvl w:ilvl="0" w:tplc="07C67A9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736CA"/>
    <w:multiLevelType w:val="hybridMultilevel"/>
    <w:tmpl w:val="4DF2A17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B741D"/>
    <w:multiLevelType w:val="hybridMultilevel"/>
    <w:tmpl w:val="365E1436"/>
    <w:lvl w:ilvl="0" w:tplc="07C67A9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E281B"/>
    <w:multiLevelType w:val="hybridMultilevel"/>
    <w:tmpl w:val="1C761C60"/>
    <w:lvl w:ilvl="0" w:tplc="07C67A9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726D2"/>
    <w:multiLevelType w:val="hybridMultilevel"/>
    <w:tmpl w:val="E2766C5C"/>
    <w:lvl w:ilvl="0" w:tplc="07C67A9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27209"/>
    <w:multiLevelType w:val="hybridMultilevel"/>
    <w:tmpl w:val="3C60ACF6"/>
    <w:lvl w:ilvl="0" w:tplc="07C67A9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14F81"/>
    <w:multiLevelType w:val="hybridMultilevel"/>
    <w:tmpl w:val="3654BAE4"/>
    <w:lvl w:ilvl="0" w:tplc="07C67A9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A05798"/>
    <w:multiLevelType w:val="hybridMultilevel"/>
    <w:tmpl w:val="5A9EBB64"/>
    <w:lvl w:ilvl="0" w:tplc="07C67A9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CB2"/>
    <w:rsid w:val="000D7CAD"/>
    <w:rsid w:val="000E338A"/>
    <w:rsid w:val="00137133"/>
    <w:rsid w:val="001851D3"/>
    <w:rsid w:val="001A4A6E"/>
    <w:rsid w:val="002117B9"/>
    <w:rsid w:val="002165BC"/>
    <w:rsid w:val="00221486"/>
    <w:rsid w:val="0023681E"/>
    <w:rsid w:val="00246CB2"/>
    <w:rsid w:val="00324769"/>
    <w:rsid w:val="00432001"/>
    <w:rsid w:val="00453FE7"/>
    <w:rsid w:val="00490986"/>
    <w:rsid w:val="00547243"/>
    <w:rsid w:val="005D78F1"/>
    <w:rsid w:val="006B560E"/>
    <w:rsid w:val="006E3E31"/>
    <w:rsid w:val="00734686"/>
    <w:rsid w:val="007641FE"/>
    <w:rsid w:val="00837912"/>
    <w:rsid w:val="0095376D"/>
    <w:rsid w:val="009C2CA4"/>
    <w:rsid w:val="009C74CD"/>
    <w:rsid w:val="009D5FC4"/>
    <w:rsid w:val="009F63B0"/>
    <w:rsid w:val="00BB27CB"/>
    <w:rsid w:val="00C76444"/>
    <w:rsid w:val="00D5247B"/>
    <w:rsid w:val="00DB5FF7"/>
    <w:rsid w:val="00F6573F"/>
    <w:rsid w:val="00F95F99"/>
    <w:rsid w:val="05C5CFAE"/>
    <w:rsid w:val="1A5D5C1B"/>
    <w:rsid w:val="22CD32D0"/>
    <w:rsid w:val="325DD4A9"/>
    <w:rsid w:val="3AD78A4C"/>
    <w:rsid w:val="596DAF73"/>
    <w:rsid w:val="6CC4C6A1"/>
    <w:rsid w:val="7F36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255FF4"/>
  <w15:chartTrackingRefBased/>
  <w15:docId w15:val="{7CBE6EA3-CA74-46F7-9B52-2101B50BE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brima" w:eastAsiaTheme="minorHAnsi" w:hAnsi="Ebri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6CB2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6E3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D7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7CAD"/>
  </w:style>
  <w:style w:type="paragraph" w:styleId="Fuzeile">
    <w:name w:val="footer"/>
    <w:basedOn w:val="Standard"/>
    <w:link w:val="FuzeileZchn"/>
    <w:uiPriority w:val="99"/>
    <w:unhideWhenUsed/>
    <w:rsid w:val="000D7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7CAD"/>
  </w:style>
  <w:style w:type="paragraph" w:styleId="Listenabsatz">
    <w:name w:val="List Paragraph"/>
    <w:basedOn w:val="Standard"/>
    <w:uiPriority w:val="34"/>
    <w:qFormat/>
    <w:rsid w:val="00137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>81722922-9e87-4ba0-9531-d98ce85eec2d</ReferenceId>
  </documentManagement>
</p:properties>
</file>

<file path=customXml/itemProps1.xml><?xml version="1.0" encoding="utf-8"?>
<ds:datastoreItem xmlns:ds="http://schemas.openxmlformats.org/officeDocument/2006/customXml" ds:itemID="{CF8B49C7-E809-4E58-822B-7ACFF2689F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e93522-3326-4ae9-b9c4-f901627809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CDC225-75CF-44C5-BA63-DF79B00DE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6DC8BD-87EF-4581-B875-1C47FCF540F6}">
  <ds:schemaRefs>
    <ds:schemaRef ds:uri="http://schemas.microsoft.com/office/2006/metadata/properties"/>
    <ds:schemaRef ds:uri="http://schemas.microsoft.com/office/infopath/2007/PartnerControls"/>
    <ds:schemaRef ds:uri="92e93522-3326-4ae9-b9c4-f901627809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Muheim</dc:creator>
  <cp:keywords/>
  <dc:description/>
  <cp:lastModifiedBy>Eliane Sommer</cp:lastModifiedBy>
  <cp:revision>3</cp:revision>
  <dcterms:created xsi:type="dcterms:W3CDTF">2020-05-04T08:23:00Z</dcterms:created>
  <dcterms:modified xsi:type="dcterms:W3CDTF">2020-05-04T09:01:00Z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  <property fmtid="{D5CDD505-2E9C-101B-9397-08002B2CF9AE}" pid="3" name="Order">
    <vt:r8>7918800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